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F6" w:rsidRPr="00166F1F" w:rsidRDefault="003A2FF6" w:rsidP="009A324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YABANCI UYRUKLU PERSONEL İSTİHDAMINDA</w:t>
      </w:r>
    </w:p>
    <w:p w:rsidR="006C0DC5" w:rsidRPr="00166F1F" w:rsidRDefault="006C0DC5" w:rsidP="009A324B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YABANCI DİLLER YÜKSEKOKULU </w:t>
      </w:r>
    </w:p>
    <w:p w:rsidR="003A2FF6" w:rsidRPr="00C84E5F" w:rsidRDefault="003A2FF6" w:rsidP="009A3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TARAFINDAN YAPILACAK</w:t>
      </w:r>
      <w:r w:rsidR="006C0DC5" w:rsidRPr="00166F1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166F1F">
        <w:rPr>
          <w:rFonts w:ascii="Times New Roman" w:hAnsi="Times New Roman" w:cs="Times New Roman"/>
          <w:b/>
          <w:color w:val="002060"/>
          <w:sz w:val="24"/>
          <w:szCs w:val="24"/>
        </w:rPr>
        <w:t>İŞLEMLERE İLİŞKİN SÜREÇ</w:t>
      </w:r>
    </w:p>
    <w:p w:rsidR="003A2FF6" w:rsidRDefault="003A2FF6" w:rsidP="003A2FF6"/>
    <w:p w:rsidR="009E33D5" w:rsidRDefault="009E33D5" w:rsidP="00AB53F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2157729</wp:posOffset>
                </wp:positionH>
                <wp:positionV relativeFrom="paragraph">
                  <wp:posOffset>9524</wp:posOffset>
                </wp:positionV>
                <wp:extent cx="1095375" cy="5429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429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53F8" w:rsidRPr="00B63EA0" w:rsidRDefault="00AB53F8" w:rsidP="00AB53F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169.9pt;margin-top:.75pt;width:86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" fillcolor="#e2efd9 [665]" strokecolor="#823b0b [1605]" strokeweight="1pt">
                <v:stroke joinstyle="miter"/>
                <v:textbox>
                  <w:txbxContent>
                    <w:p w:rsidR="00AB53F8" w:rsidRPr="00B63EA0" w:rsidRDefault="00AB53F8" w:rsidP="00AB53F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1.ADIM</w:t>
                      </w:r>
                    </w:p>
                  </w:txbxContent>
                </v:textbox>
              </v:oval>
            </w:pict>
          </mc:Fallback>
        </mc:AlternateContent>
      </w:r>
    </w:p>
    <w:p w:rsidR="009E33D5" w:rsidRDefault="00FC4100" w:rsidP="003A2FF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273050</wp:posOffset>
                </wp:positionV>
                <wp:extent cx="0" cy="276225"/>
                <wp:effectExtent l="76200" t="0" r="5715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30F5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10.4pt;margin-top:21.5pt;width:0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</w:p>
    <w:p w:rsidR="009E33D5" w:rsidRDefault="009E33D5" w:rsidP="003A2FF6">
      <w:pPr>
        <w:rPr>
          <w:rFonts w:ascii="Times New Roman" w:hAnsi="Times New Roman" w:cs="Times New Roman"/>
          <w:sz w:val="24"/>
          <w:szCs w:val="24"/>
        </w:rPr>
      </w:pPr>
    </w:p>
    <w:p w:rsidR="00C84E5F" w:rsidRPr="00166F1F" w:rsidRDefault="00FC4100" w:rsidP="00C84E5F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6F1F">
        <w:rPr>
          <w:rFonts w:ascii="Times New Roman" w:hAnsi="Times New Roman" w:cs="Times New Roman"/>
          <w:color w:val="002060"/>
          <w:sz w:val="28"/>
          <w:szCs w:val="28"/>
        </w:rPr>
        <w:t>Bölüm tarafından a</w:t>
      </w:r>
      <w:r w:rsidR="00C84E5F" w:rsidRPr="00166F1F">
        <w:rPr>
          <w:rFonts w:ascii="Times New Roman" w:hAnsi="Times New Roman" w:cs="Times New Roman"/>
          <w:color w:val="002060"/>
          <w:sz w:val="28"/>
          <w:szCs w:val="28"/>
        </w:rPr>
        <w:t>daydan özgeçmiş alınır.</w:t>
      </w:r>
    </w:p>
    <w:p w:rsidR="00FC4100" w:rsidRDefault="00FC4100" w:rsidP="00C84E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CF57C5" wp14:editId="5666F875">
                <wp:simplePos x="0" y="0"/>
                <wp:positionH relativeFrom="column">
                  <wp:posOffset>2167255</wp:posOffset>
                </wp:positionH>
                <wp:positionV relativeFrom="paragraph">
                  <wp:posOffset>158749</wp:posOffset>
                </wp:positionV>
                <wp:extent cx="1104900" cy="542925"/>
                <wp:effectExtent l="0" t="0" r="19050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4292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4100" w:rsidRPr="00B63EA0" w:rsidRDefault="00FC4100" w:rsidP="00FC4100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2.ADIM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F57C5" id="Oval 7" o:spid="_x0000_s1027" style="position:absolute;left:0;text-align:left;margin-left:170.65pt;margin-top:12.5pt;width:87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" fillcolor="#e2efd9 [665]" strokecolor="#823b0b [1605]" strokeweight="1pt">
                <v:stroke joinstyle="miter"/>
                <v:textbox>
                  <w:txbxContent>
                    <w:p w:rsidR="00FC4100" w:rsidRPr="00B63EA0" w:rsidRDefault="00FC4100" w:rsidP="00FC4100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2.ADIM</w:t>
                      </w:r>
                    </w:p>
                  </w:txbxContent>
                </v:textbox>
              </v:oval>
            </w:pict>
          </mc:Fallback>
        </mc:AlternateContent>
      </w:r>
    </w:p>
    <w:p w:rsidR="00FC4100" w:rsidRPr="00AB53F8" w:rsidRDefault="00FC4100" w:rsidP="00C84E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00" w:rsidRDefault="00FC4100" w:rsidP="00FC4100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CBFCAF" wp14:editId="0EA9A7CF">
                <wp:simplePos x="0" y="0"/>
                <wp:positionH relativeFrom="column">
                  <wp:posOffset>2686050</wp:posOffset>
                </wp:positionH>
                <wp:positionV relativeFrom="paragraph">
                  <wp:posOffset>161925</wp:posOffset>
                </wp:positionV>
                <wp:extent cx="0" cy="276225"/>
                <wp:effectExtent l="76200" t="0" r="57150" b="47625"/>
                <wp:wrapNone/>
                <wp:docPr id="8" name="Düz Ok Bağlayıcıs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56C9F" id="Düz Ok Bağlayıcısı 8" o:spid="_x0000_s1026" type="#_x0000_t32" style="position:absolute;margin-left:211.5pt;margin-top:12.75pt;width:0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</w:p>
    <w:p w:rsidR="00FC4100" w:rsidRDefault="00FC4100" w:rsidP="00FC4100">
      <w:pPr>
        <w:rPr>
          <w:rFonts w:ascii="Times New Roman" w:hAnsi="Times New Roman" w:cs="Times New Roman"/>
          <w:sz w:val="24"/>
          <w:szCs w:val="24"/>
        </w:rPr>
      </w:pPr>
    </w:p>
    <w:p w:rsidR="00FC4100" w:rsidRPr="002C31BD" w:rsidRDefault="00FC4100" w:rsidP="002C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F1F">
        <w:rPr>
          <w:rFonts w:ascii="Times New Roman" w:hAnsi="Times New Roman" w:cs="Times New Roman"/>
          <w:color w:val="002060"/>
          <w:sz w:val="28"/>
          <w:szCs w:val="28"/>
        </w:rPr>
        <w:t>Adayın YÖK tarafından belirlenen, aşağıdaki şartları taşı</w:t>
      </w:r>
      <w:r w:rsidR="002C31BD" w:rsidRPr="00166F1F">
        <w:rPr>
          <w:rFonts w:ascii="Times New Roman" w:hAnsi="Times New Roman" w:cs="Times New Roman"/>
          <w:color w:val="002060"/>
          <w:sz w:val="28"/>
          <w:szCs w:val="28"/>
        </w:rPr>
        <w:t>yı</w:t>
      </w:r>
      <w:r w:rsidRPr="00166F1F">
        <w:rPr>
          <w:rFonts w:ascii="Times New Roman" w:hAnsi="Times New Roman" w:cs="Times New Roman"/>
          <w:color w:val="002060"/>
          <w:sz w:val="28"/>
          <w:szCs w:val="28"/>
        </w:rPr>
        <w:t>p taşımadığı kontrol edilir.</w:t>
      </w:r>
    </w:p>
    <w:p w:rsidR="00FC4100" w:rsidRDefault="00FC4100" w:rsidP="00FC4100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AB53F8" w:rsidRPr="00AB53F8" w:rsidRDefault="006969AC" w:rsidP="00AB53F8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YABANCI DİL HAZIRLIK SINIFLARINDA İSTİHDAM EDİLECEKLERİN</w:t>
      </w:r>
      <w:r w:rsidR="00AB53F8" w:rsidRPr="00AB53F8">
        <w:rPr>
          <w:rFonts w:ascii="Times New Roman" w:hAnsi="Times New Roman" w:cs="Times New Roman"/>
          <w:sz w:val="24"/>
          <w:szCs w:val="24"/>
          <w:u w:val="single"/>
        </w:rPr>
        <w:t xml:space="preserve"> AŞAĞIDAKİ ŞARTLARI TAŞIMASI GEREKİR:</w:t>
      </w:r>
    </w:p>
    <w:p w:rsidR="00AB53F8" w:rsidRPr="00AB53F8" w:rsidRDefault="00AB53F8" w:rsidP="00AB53F8">
      <w:pPr>
        <w:pStyle w:val="ListeParagraf"/>
        <w:ind w:left="1065"/>
        <w:rPr>
          <w:rFonts w:ascii="Times New Roman" w:hAnsi="Times New Roman" w:cs="Times New Roman"/>
          <w:sz w:val="24"/>
          <w:szCs w:val="24"/>
          <w:u w:val="single"/>
        </w:rPr>
      </w:pPr>
    </w:p>
    <w:p w:rsidR="006969AC" w:rsidRPr="00423AF1" w:rsidRDefault="006969AC" w:rsidP="006969A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b/>
          <w:sz w:val="24"/>
          <w:szCs w:val="24"/>
        </w:rPr>
        <w:t>İngilizce hazırlık sınıflarında</w:t>
      </w:r>
      <w:r w:rsidRPr="00423AF1">
        <w:rPr>
          <w:rFonts w:ascii="Times New Roman" w:hAnsi="Times New Roman" w:cs="Times New Roman"/>
          <w:sz w:val="24"/>
          <w:szCs w:val="24"/>
        </w:rPr>
        <w:t xml:space="preserve"> yabancı dil öğretimi için istihdam edileceklerden </w:t>
      </w:r>
      <w:r w:rsidRPr="00423AF1">
        <w:rPr>
          <w:rFonts w:ascii="Times New Roman" w:hAnsi="Times New Roman" w:cs="Times New Roman"/>
          <w:b/>
          <w:sz w:val="24"/>
          <w:szCs w:val="24"/>
        </w:rPr>
        <w:t>anadili İngilizce olanlar için</w:t>
      </w:r>
      <w:r w:rsidRPr="00423AF1">
        <w:rPr>
          <w:rFonts w:ascii="Times New Roman" w:hAnsi="Times New Roman" w:cs="Times New Roman"/>
          <w:sz w:val="24"/>
          <w:szCs w:val="24"/>
        </w:rPr>
        <w:t>; dil bilimi, dil ve edebiyat, karşılaştırmalı edebiyat, öğretmenlik veya eğitim bilimleri (pedagoji) gibi alanlardan birinde en az lisans derecesine sahip olması;</w:t>
      </w:r>
    </w:p>
    <w:p w:rsidR="006969AC" w:rsidRPr="00423AF1" w:rsidRDefault="006969AC" w:rsidP="006969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b/>
          <w:sz w:val="24"/>
          <w:szCs w:val="24"/>
        </w:rPr>
        <w:t>veya</w:t>
      </w:r>
      <w:r w:rsidRPr="00423AF1">
        <w:rPr>
          <w:rFonts w:ascii="Times New Roman" w:hAnsi="Times New Roman" w:cs="Times New Roman"/>
          <w:sz w:val="24"/>
          <w:szCs w:val="24"/>
        </w:rPr>
        <w:t xml:space="preserve"> en az </w:t>
      </w:r>
      <w:r w:rsidRPr="00423AF1">
        <w:rPr>
          <w:rFonts w:ascii="Times New Roman" w:hAnsi="Times New Roman" w:cs="Times New Roman"/>
          <w:b/>
          <w:sz w:val="24"/>
          <w:szCs w:val="24"/>
        </w:rPr>
        <w:t>lisans derecesine sahip olmak koşuluyla</w:t>
      </w:r>
      <w:r w:rsidRPr="00423AF1">
        <w:rPr>
          <w:rFonts w:ascii="Times New Roman" w:hAnsi="Times New Roman" w:cs="Times New Roman"/>
          <w:sz w:val="24"/>
          <w:szCs w:val="24"/>
        </w:rPr>
        <w:t xml:space="preserve"> aşağıdaki şartlardan </w:t>
      </w:r>
      <w:r w:rsidRPr="00423AF1">
        <w:rPr>
          <w:rFonts w:ascii="Times New Roman" w:hAnsi="Times New Roman" w:cs="Times New Roman"/>
          <w:b/>
          <w:sz w:val="24"/>
          <w:szCs w:val="24"/>
        </w:rPr>
        <w:t>en az birini</w:t>
      </w:r>
      <w:r w:rsidRPr="00423AF1">
        <w:rPr>
          <w:rFonts w:ascii="Times New Roman" w:hAnsi="Times New Roman" w:cs="Times New Roman"/>
          <w:sz w:val="24"/>
          <w:szCs w:val="24"/>
        </w:rPr>
        <w:t xml:space="preserve"> sağlamış olması gerekir:</w:t>
      </w:r>
    </w:p>
    <w:p w:rsidR="006969AC" w:rsidRPr="00423AF1" w:rsidRDefault="006969AC" w:rsidP="006969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 xml:space="preserve">Uluslararası tanınırlığa sahip akredite bir dil öğretim merkezinde ilgili dilin öğretiminde en az iki yıllık iş deneyimine sahip olmak, </w:t>
      </w:r>
    </w:p>
    <w:p w:rsidR="006969AC" w:rsidRPr="00423AF1" w:rsidRDefault="006969AC" w:rsidP="006969AC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DELTA, CELTA veya TESOL sertifikasına sahip olmak.</w:t>
      </w:r>
    </w:p>
    <w:p w:rsidR="006969AC" w:rsidRPr="00423AF1" w:rsidRDefault="006969AC" w:rsidP="006969AC">
      <w:pPr>
        <w:pStyle w:val="ListeParagraf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b/>
          <w:sz w:val="24"/>
          <w:szCs w:val="24"/>
        </w:rPr>
        <w:t xml:space="preserve">İngilizce hazırlık sınıflarında </w:t>
      </w:r>
      <w:r w:rsidRPr="00423AF1">
        <w:rPr>
          <w:rFonts w:ascii="Times New Roman" w:hAnsi="Times New Roman" w:cs="Times New Roman"/>
          <w:sz w:val="24"/>
          <w:szCs w:val="24"/>
        </w:rPr>
        <w:t xml:space="preserve">yabancı dil öğretimi için istihdam edileceklerden </w:t>
      </w:r>
      <w:r w:rsidRPr="00423AF1">
        <w:rPr>
          <w:rFonts w:ascii="Times New Roman" w:hAnsi="Times New Roman" w:cs="Times New Roman"/>
          <w:b/>
          <w:sz w:val="24"/>
          <w:szCs w:val="24"/>
        </w:rPr>
        <w:t>ana dili İngilizce olmayanların</w:t>
      </w:r>
      <w:r w:rsidRPr="00423AF1">
        <w:rPr>
          <w:rFonts w:ascii="Times New Roman" w:hAnsi="Times New Roman" w:cs="Times New Roman"/>
          <w:sz w:val="24"/>
          <w:szCs w:val="24"/>
        </w:rPr>
        <w:t xml:space="preserve">; İngiliz Dili, İngiliz Edebiyatı, İngilizce Öğretmenliği gibi alanlardan birinde </w:t>
      </w:r>
      <w:r w:rsidRPr="00423AF1">
        <w:rPr>
          <w:rFonts w:ascii="Times New Roman" w:hAnsi="Times New Roman" w:cs="Times New Roman"/>
          <w:b/>
          <w:sz w:val="24"/>
          <w:szCs w:val="24"/>
        </w:rPr>
        <w:t>en az lisans derecesine sahip olması ve</w:t>
      </w:r>
      <w:r w:rsidRPr="00423AF1">
        <w:rPr>
          <w:rFonts w:ascii="Times New Roman" w:hAnsi="Times New Roman" w:cs="Times New Roman"/>
          <w:sz w:val="24"/>
          <w:szCs w:val="24"/>
        </w:rPr>
        <w:t xml:space="preserve"> aşağıdaki şartlardan </w:t>
      </w:r>
      <w:r w:rsidRPr="00423AF1">
        <w:rPr>
          <w:rFonts w:ascii="Times New Roman" w:hAnsi="Times New Roman" w:cs="Times New Roman"/>
          <w:b/>
          <w:sz w:val="24"/>
          <w:szCs w:val="24"/>
        </w:rPr>
        <w:t>en az birini</w:t>
      </w:r>
      <w:r w:rsidRPr="00423AF1">
        <w:rPr>
          <w:rFonts w:ascii="Times New Roman" w:hAnsi="Times New Roman" w:cs="Times New Roman"/>
          <w:sz w:val="24"/>
          <w:szCs w:val="24"/>
        </w:rPr>
        <w:t xml:space="preserve"> sağlamış olması gerekir:</w:t>
      </w:r>
    </w:p>
    <w:p w:rsidR="006969AC" w:rsidRPr="00423AF1" w:rsidRDefault="006969AC" w:rsidP="006969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Uluslararası tanınırlığa sahip akredite bir dil öğretimi merkezinde ilgili dilin öğretiminde en az iki yıllık iş deneyimine sahip olmak,</w:t>
      </w:r>
    </w:p>
    <w:p w:rsidR="006969AC" w:rsidRPr="000068B8" w:rsidRDefault="006969AC" w:rsidP="000068B8">
      <w:pPr>
        <w:pStyle w:val="ListeParagraf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DELTA, CELTA veya TESOL sertifikasına sahip olmak.</w:t>
      </w:r>
    </w:p>
    <w:p w:rsidR="006969AC" w:rsidRPr="00423AF1" w:rsidRDefault="006969AC" w:rsidP="006969AC">
      <w:pPr>
        <w:pStyle w:val="ListeParagraf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b/>
          <w:sz w:val="24"/>
          <w:szCs w:val="24"/>
        </w:rPr>
        <w:t>İngilizce dışındaki yabancı dillerin öğretimi</w:t>
      </w:r>
      <w:r w:rsidRPr="00423AF1">
        <w:rPr>
          <w:rFonts w:ascii="Times New Roman" w:hAnsi="Times New Roman" w:cs="Times New Roman"/>
          <w:sz w:val="24"/>
          <w:szCs w:val="24"/>
        </w:rPr>
        <w:t xml:space="preserve"> için istihdam edilecek yabancı uyruklu öğretim elemanlarının, </w:t>
      </w:r>
      <w:r w:rsidRPr="00423AF1">
        <w:rPr>
          <w:rFonts w:ascii="Times New Roman" w:hAnsi="Times New Roman" w:cs="Times New Roman"/>
          <w:b/>
          <w:sz w:val="24"/>
          <w:szCs w:val="24"/>
        </w:rPr>
        <w:t>ilgili dilde en az lisans</w:t>
      </w:r>
      <w:r w:rsidRPr="00423AF1">
        <w:rPr>
          <w:rFonts w:ascii="Times New Roman" w:hAnsi="Times New Roman" w:cs="Times New Roman"/>
          <w:sz w:val="24"/>
          <w:szCs w:val="24"/>
        </w:rPr>
        <w:t xml:space="preserve"> derecesine sahip olmak ön şartıyla aşağıdaki şartlardan </w:t>
      </w:r>
      <w:r w:rsidRPr="00423AF1">
        <w:rPr>
          <w:rFonts w:ascii="Times New Roman" w:hAnsi="Times New Roman" w:cs="Times New Roman"/>
          <w:b/>
          <w:sz w:val="24"/>
          <w:szCs w:val="24"/>
        </w:rPr>
        <w:t>en az birini daha</w:t>
      </w:r>
      <w:r w:rsidRPr="00423AF1">
        <w:rPr>
          <w:rFonts w:ascii="Times New Roman" w:hAnsi="Times New Roman" w:cs="Times New Roman"/>
          <w:sz w:val="24"/>
          <w:szCs w:val="24"/>
        </w:rPr>
        <w:t xml:space="preserve"> sağlamış olması gerekir:</w:t>
      </w:r>
    </w:p>
    <w:p w:rsidR="006969AC" w:rsidRPr="00423AF1" w:rsidRDefault="006969AC" w:rsidP="006969A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969AC" w:rsidRPr="00423AF1" w:rsidRDefault="006969AC" w:rsidP="006969AC">
      <w:pPr>
        <w:pStyle w:val="ListeParagraf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İstihdam edileceği dil öğretimi konusunda en az iki yıl iş deneyimine sahip olmak,</w:t>
      </w:r>
    </w:p>
    <w:p w:rsidR="00FC4100" w:rsidRPr="00423AF1" w:rsidRDefault="006969AC" w:rsidP="00440C4B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3AF1">
        <w:rPr>
          <w:rFonts w:ascii="Times New Roman" w:hAnsi="Times New Roman" w:cs="Times New Roman"/>
          <w:sz w:val="24"/>
          <w:szCs w:val="24"/>
        </w:rPr>
        <w:t>Akademik mahiyette en az bir yıl iş deneyimine sahip olmak.</w:t>
      </w:r>
      <w:r w:rsidR="00440C4B" w:rsidRPr="00423A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986" w:rsidRDefault="00C63986" w:rsidP="002C31B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F64A094" wp14:editId="7271122C">
                <wp:simplePos x="0" y="0"/>
                <wp:positionH relativeFrom="margin">
                  <wp:posOffset>2181225</wp:posOffset>
                </wp:positionH>
                <wp:positionV relativeFrom="paragraph">
                  <wp:posOffset>171450</wp:posOffset>
                </wp:positionV>
                <wp:extent cx="1152525" cy="5810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8102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986" w:rsidRPr="00B63EA0" w:rsidRDefault="00C63986" w:rsidP="00C63986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3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4A094" id="Oval 3" o:spid="_x0000_s1028" style="position:absolute;margin-left:171.75pt;margin-top:13.5pt;width:90.7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" fillcolor="#e2f0d9" strokecolor="#ae5a21" strokeweight="1pt">
                <v:stroke joinstyle="miter"/>
                <v:textbox>
                  <w:txbxContent>
                    <w:p w:rsidR="00C63986" w:rsidRPr="00B63EA0" w:rsidRDefault="00C63986" w:rsidP="00C63986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3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63986" w:rsidRDefault="00C63986" w:rsidP="002C31BD">
      <w:pPr>
        <w:rPr>
          <w:rFonts w:ascii="Times New Roman" w:hAnsi="Times New Roman" w:cs="Times New Roman"/>
          <w:sz w:val="24"/>
          <w:szCs w:val="24"/>
        </w:rPr>
      </w:pPr>
    </w:p>
    <w:p w:rsidR="00C63986" w:rsidRPr="00163F4F" w:rsidRDefault="00C63986" w:rsidP="00C6398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113EC41" wp14:editId="045B6B0F">
                <wp:simplePos x="0" y="0"/>
                <wp:positionH relativeFrom="column">
                  <wp:posOffset>2790825</wp:posOffset>
                </wp:positionH>
                <wp:positionV relativeFrom="paragraph">
                  <wp:posOffset>176530</wp:posOffset>
                </wp:positionV>
                <wp:extent cx="0" cy="276225"/>
                <wp:effectExtent l="76200" t="0" r="57150" b="4762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87C0F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8" o:spid="_x0000_s1026" type="#_x0000_t32" style="position:absolute;margin-left:219.75pt;margin-top:13.9pt;width:0;height:21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" strokecolor="#5b9bd5" strokeweight=".5pt">
                <v:stroke endarrow="block" joinstyle="miter"/>
              </v:shape>
            </w:pict>
          </mc:Fallback>
        </mc:AlternateContent>
      </w:r>
    </w:p>
    <w:p w:rsidR="00C63986" w:rsidRDefault="00C63986" w:rsidP="00C63986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163F4F" w:rsidRPr="00D760C8" w:rsidRDefault="00163F4F" w:rsidP="00163F4F">
      <w:pPr>
        <w:jc w:val="center"/>
        <w:rPr>
          <w:rFonts w:ascii="Times New Roman" w:hAnsi="Times New Roman" w:cs="Times New Roman"/>
          <w:sz w:val="28"/>
          <w:szCs w:val="28"/>
        </w:rPr>
      </w:pPr>
      <w:r w:rsidRPr="00166F1F">
        <w:rPr>
          <w:rFonts w:ascii="Times New Roman" w:hAnsi="Times New Roman" w:cs="Times New Roman"/>
          <w:color w:val="002060"/>
          <w:sz w:val="28"/>
          <w:szCs w:val="28"/>
        </w:rPr>
        <w:t>İstihdam şartlarını taşıyor ise adaydan aşağıdaki belgeler talep edilir.</w:t>
      </w:r>
    </w:p>
    <w:p w:rsidR="002C31BD" w:rsidRDefault="002C31BD" w:rsidP="00163F4F">
      <w:pPr>
        <w:rPr>
          <w:rFonts w:ascii="Times New Roman" w:hAnsi="Times New Roman" w:cs="Times New Roman"/>
          <w:b/>
        </w:rPr>
      </w:pPr>
      <w:r w:rsidRPr="001E7DA5">
        <w:rPr>
          <w:rFonts w:ascii="Times New Roman" w:hAnsi="Times New Roman" w:cs="Times New Roman"/>
          <w:b/>
        </w:rPr>
        <w:t>(İlgili belgelere</w:t>
      </w:r>
      <w:r w:rsidR="001E7DA5" w:rsidRPr="001E7DA5">
        <w:rPr>
          <w:rFonts w:ascii="Times New Roman" w:hAnsi="Times New Roman" w:cs="Times New Roman"/>
          <w:b/>
        </w:rPr>
        <w:t xml:space="preserve"> </w:t>
      </w:r>
      <w:hyperlink r:id="rId7" w:history="1">
        <w:r w:rsidR="001E7DA5" w:rsidRPr="001E7DA5">
          <w:rPr>
            <w:rStyle w:val="Kpr"/>
            <w:rFonts w:ascii="Times New Roman" w:hAnsi="Times New Roman" w:cs="Times New Roman"/>
            <w:b/>
          </w:rPr>
          <w:t>https://prs.yildiz.edu.tr/iletisim/hizli-erisim/yabanci-uyruklu-istihdaminda-istenen-belgeler-ve-formlar</w:t>
        </w:r>
      </w:hyperlink>
      <w:r w:rsidR="001E7DA5" w:rsidRPr="001E7DA5">
        <w:rPr>
          <w:rFonts w:ascii="Times New Roman" w:hAnsi="Times New Roman" w:cs="Times New Roman"/>
          <w:b/>
        </w:rPr>
        <w:t xml:space="preserve"> adresi üzerinden ulaşılabilir.)</w:t>
      </w:r>
    </w:p>
    <w:p w:rsidR="00166F1F" w:rsidRPr="001E7DA5" w:rsidRDefault="00166F1F" w:rsidP="001E7DA5">
      <w:pPr>
        <w:jc w:val="center"/>
        <w:rPr>
          <w:rFonts w:ascii="Times New Roman" w:hAnsi="Times New Roman" w:cs="Times New Roman"/>
          <w:b/>
        </w:rPr>
      </w:pP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Açık Kimlik Formu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Diploma Örnekleri ve Onaylı Tercümesi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Vize Talep Formu</w:t>
      </w:r>
    </w:p>
    <w:p w:rsidR="002C31BD" w:rsidRPr="00423AF1" w:rsidRDefault="002C31BD" w:rsidP="002C31BD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2 (iki) adet fotoğraf</w:t>
      </w:r>
    </w:p>
    <w:p w:rsidR="00C63986" w:rsidRPr="00163F4F" w:rsidRDefault="002C31BD" w:rsidP="00C63986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423AF1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Pasaport fotokopisi</w:t>
      </w:r>
    </w:p>
    <w:p w:rsidR="00C63986" w:rsidRPr="00163F4F" w:rsidRDefault="00163F4F" w:rsidP="00163F4F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53FA68" wp14:editId="0ABA2E24">
                <wp:simplePos x="0" y="0"/>
                <wp:positionH relativeFrom="margin">
                  <wp:posOffset>2310130</wp:posOffset>
                </wp:positionH>
                <wp:positionV relativeFrom="paragraph">
                  <wp:posOffset>57150</wp:posOffset>
                </wp:positionV>
                <wp:extent cx="1085850" cy="609600"/>
                <wp:effectExtent l="0" t="0" r="1905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0960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5961" w:rsidRPr="00B63EA0" w:rsidRDefault="00163F4F" w:rsidP="00D9596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4</w:t>
                            </w:r>
                            <w:r w:rsidR="00D95961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53FA68" id="Oval 19" o:spid="_x0000_s1029" style="position:absolute;left:0;text-align:left;margin-left:181.9pt;margin-top:4.5pt;width:85.5pt;height:4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" fillcolor="#e2f0d9" strokecolor="#ae5a21" strokeweight="1pt">
                <v:stroke joinstyle="miter"/>
                <v:textbox>
                  <w:txbxContent>
                    <w:p w:rsidR="00D95961" w:rsidRPr="00B63EA0" w:rsidRDefault="00163F4F" w:rsidP="00D9596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4</w:t>
                      </w:r>
                      <w:r w:rsidR="00D95961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95961" w:rsidRDefault="00166F1F" w:rsidP="00163F4F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EC71BA" wp14:editId="64D3A2AB">
                <wp:simplePos x="0" y="0"/>
                <wp:positionH relativeFrom="margin">
                  <wp:align>center</wp:align>
                </wp:positionH>
                <wp:positionV relativeFrom="paragraph">
                  <wp:posOffset>295275</wp:posOffset>
                </wp:positionV>
                <wp:extent cx="9525" cy="371475"/>
                <wp:effectExtent l="76200" t="0" r="66675" b="47625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3D3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0" o:spid="_x0000_s1026" type="#_x0000_t32" style="position:absolute;margin-left:0;margin-top:23.25pt;width:.75pt;height:29.25pt;flip:x;z-index:251683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D95961" w:rsidRDefault="00D95961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C63986" w:rsidRPr="00C63986" w:rsidRDefault="00C63986" w:rsidP="00C63986">
      <w:pPr>
        <w:shd w:val="clear" w:color="auto" w:fill="FFFFFF"/>
        <w:spacing w:after="225" w:line="375" w:lineRule="atLeast"/>
        <w:ind w:right="30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 w:rsidRPr="00C63986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Bölüm tarafından, aşağıdaki hususlara dikkat edilerek adayın alacağı brüt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ü</w:t>
      </w:r>
      <w:r w:rsidRPr="00C63986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cret belirlenir.</w:t>
      </w:r>
    </w:p>
    <w:p w:rsidR="00D95961" w:rsidRPr="000068B8" w:rsidRDefault="00D95961" w:rsidP="00D9596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8B8">
        <w:rPr>
          <w:rFonts w:ascii="Times New Roman" w:hAnsi="Times New Roman" w:cs="Times New Roman"/>
          <w:b/>
          <w:sz w:val="24"/>
          <w:szCs w:val="24"/>
        </w:rPr>
        <w:t>Profesör, Doçent ve Doktoralı Öğretim Elamanları İçin</w:t>
      </w:r>
      <w:r w:rsidRPr="000068B8">
        <w:rPr>
          <w:rFonts w:ascii="Times New Roman" w:hAnsi="Times New Roman" w:cs="Times New Roman"/>
          <w:sz w:val="24"/>
          <w:szCs w:val="24"/>
        </w:rPr>
        <w:t xml:space="preserve">; Üniversitemizde görevli emsali Türk vatandaşı kadrolu öğretim elemanlarına ödenen aylık ve diğer her türlü ödemeler toplamının brüt tutarının </w:t>
      </w:r>
      <w:r w:rsidRPr="000068B8">
        <w:rPr>
          <w:rFonts w:ascii="Times New Roman" w:hAnsi="Times New Roman" w:cs="Times New Roman"/>
          <w:b/>
          <w:sz w:val="24"/>
          <w:szCs w:val="24"/>
        </w:rPr>
        <w:t>1,5 katını geçmeyecek</w:t>
      </w:r>
      <w:r w:rsidR="005D2C41">
        <w:rPr>
          <w:rFonts w:ascii="Times New Roman" w:hAnsi="Times New Roman" w:cs="Times New Roman"/>
          <w:sz w:val="24"/>
          <w:szCs w:val="24"/>
        </w:rPr>
        <w:t xml:space="preserve"> şekilde ücret belirlenir.</w:t>
      </w:r>
    </w:p>
    <w:p w:rsidR="00A455D0" w:rsidRPr="00A455D0" w:rsidRDefault="00A455D0" w:rsidP="00A455D0">
      <w:pPr>
        <w:pStyle w:val="ListeParagraf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D95961" w:rsidRPr="000068B8" w:rsidRDefault="00D95961" w:rsidP="00D95961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8B8">
        <w:rPr>
          <w:rFonts w:ascii="Times New Roman" w:hAnsi="Times New Roman" w:cs="Times New Roman"/>
          <w:b/>
          <w:sz w:val="24"/>
          <w:szCs w:val="24"/>
        </w:rPr>
        <w:t>Doktorası olmayan öğretim elemanları için</w:t>
      </w:r>
      <w:r w:rsidRPr="000068B8">
        <w:rPr>
          <w:rFonts w:ascii="Times New Roman" w:hAnsi="Times New Roman" w:cs="Times New Roman"/>
          <w:sz w:val="24"/>
          <w:szCs w:val="24"/>
        </w:rPr>
        <w:t>; Emsallerini geçmeyecek şekilde ücret belirlenir.</w:t>
      </w:r>
    </w:p>
    <w:p w:rsidR="00D95961" w:rsidRPr="000068B8" w:rsidRDefault="00D95961" w:rsidP="00D9596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D95961" w:rsidRPr="000068B8" w:rsidRDefault="00D95961" w:rsidP="000068B8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8B8">
        <w:rPr>
          <w:rFonts w:ascii="Times New Roman" w:hAnsi="Times New Roman" w:cs="Times New Roman"/>
          <w:b/>
          <w:sz w:val="24"/>
          <w:szCs w:val="24"/>
        </w:rPr>
        <w:t>Ücret belirlenirken</w:t>
      </w:r>
      <w:r w:rsidRPr="000068B8">
        <w:rPr>
          <w:rFonts w:ascii="Times New Roman" w:hAnsi="Times New Roman" w:cs="Times New Roman"/>
          <w:sz w:val="24"/>
          <w:szCs w:val="24"/>
        </w:rPr>
        <w:t>, Öğretim elemanının hangi unvanda istihdam edileceğinin belirtilerek brüt aylık ücretinin, diğer yabancı uyruklu öğretim elemanlarıyla araştırma, yayın ve performans gibi yönlerden karşılaştırılmak suretiyle tespit</w:t>
      </w:r>
      <w:r w:rsidR="00A455D0" w:rsidRPr="000068B8">
        <w:rPr>
          <w:rFonts w:ascii="Times New Roman" w:hAnsi="Times New Roman" w:cs="Times New Roman"/>
          <w:sz w:val="24"/>
          <w:szCs w:val="24"/>
        </w:rPr>
        <w:t xml:space="preserve"> edilmesi</w:t>
      </w:r>
      <w:r w:rsidRPr="000068B8">
        <w:rPr>
          <w:rFonts w:ascii="Times New Roman" w:hAnsi="Times New Roman" w:cs="Times New Roman"/>
          <w:sz w:val="24"/>
          <w:szCs w:val="24"/>
        </w:rPr>
        <w:t xml:space="preserve"> gerekir.</w:t>
      </w:r>
    </w:p>
    <w:p w:rsidR="00CA5C5F" w:rsidRDefault="00CA5C5F" w:rsidP="000068B8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D95961" w:rsidRDefault="00A455D0" w:rsidP="000068B8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7BDB53" wp14:editId="4F99E415">
                <wp:simplePos x="0" y="0"/>
                <wp:positionH relativeFrom="margin">
                  <wp:posOffset>2148205</wp:posOffset>
                </wp:positionH>
                <wp:positionV relativeFrom="paragraph">
                  <wp:posOffset>5080</wp:posOffset>
                </wp:positionV>
                <wp:extent cx="1123950" cy="60960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0960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7DA5" w:rsidRPr="00B63EA0" w:rsidRDefault="00163F4F" w:rsidP="00166F1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5</w:t>
                            </w:r>
                            <w:r w:rsidR="001E7DA5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BDB53" id="Oval 13" o:spid="_x0000_s1030" style="position:absolute;left:0;text-align:left;margin-left:169.15pt;margin-top:.4pt;width:88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" fillcolor="#e2f0d9" strokecolor="#ae5a21" strokeweight="1pt">
                <v:stroke joinstyle="miter"/>
                <v:textbox>
                  <w:txbxContent>
                    <w:p w:rsidR="001E7DA5" w:rsidRPr="00B63EA0" w:rsidRDefault="00163F4F" w:rsidP="00166F1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5</w:t>
                      </w:r>
                      <w:r w:rsidR="001E7DA5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D95961" w:rsidRDefault="00A455D0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281305</wp:posOffset>
                </wp:positionV>
                <wp:extent cx="9525" cy="371475"/>
                <wp:effectExtent l="76200" t="0" r="66675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9B32C3" id="Düz Ok Bağlayıcısı 14" o:spid="_x0000_s1026" type="#_x0000_t32" style="position:absolute;margin-left:212.65pt;margin-top:22.15pt;width:.75pt;height:29.2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</w:p>
    <w:p w:rsidR="00D95961" w:rsidRDefault="00D95961" w:rsidP="001E7DA5">
      <w:pPr>
        <w:shd w:val="clear" w:color="auto" w:fill="FFFFFF"/>
        <w:spacing w:after="225" w:line="375" w:lineRule="atLeast"/>
        <w:ind w:left="1080"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:rsidR="00166F1F" w:rsidRPr="00C34E08" w:rsidRDefault="001E7DA5" w:rsidP="00C34E08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Adayın verdiği bilgi ve belgeler doğrultusunda bölüm tarafından aşağıdaki formlar doldurulur.</w:t>
      </w:r>
    </w:p>
    <w:p w:rsidR="001E7DA5" w:rsidRDefault="001E7DA5" w:rsidP="00C34E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(</w:t>
      </w:r>
      <w:r w:rsidR="008A4F26">
        <w:rPr>
          <w:rFonts w:ascii="Times New Roman" w:hAnsi="Times New Roman" w:cs="Times New Roman"/>
          <w:b/>
        </w:rPr>
        <w:t>İlgili formlara</w:t>
      </w:r>
      <w:r w:rsidRPr="001E7DA5">
        <w:rPr>
          <w:rFonts w:ascii="Times New Roman" w:hAnsi="Times New Roman" w:cs="Times New Roman"/>
          <w:b/>
        </w:rPr>
        <w:t xml:space="preserve"> </w:t>
      </w:r>
      <w:hyperlink r:id="rId8" w:history="1">
        <w:r w:rsidRPr="001E7DA5">
          <w:rPr>
            <w:rStyle w:val="Kpr"/>
            <w:rFonts w:ascii="Times New Roman" w:hAnsi="Times New Roman" w:cs="Times New Roman"/>
            <w:b/>
          </w:rPr>
          <w:t>https://prs.yildiz.edu.tr/iletisim/hizli-erisim/yabanci-uyruklu-istihdaminda-istenen-belgeler-ve-fo</w:t>
        </w:r>
        <w:bookmarkStart w:id="0" w:name="_GoBack"/>
        <w:bookmarkEnd w:id="0"/>
        <w:r w:rsidRPr="001E7DA5">
          <w:rPr>
            <w:rStyle w:val="Kpr"/>
            <w:rFonts w:ascii="Times New Roman" w:hAnsi="Times New Roman" w:cs="Times New Roman"/>
            <w:b/>
          </w:rPr>
          <w:t>rmlar</w:t>
        </w:r>
      </w:hyperlink>
      <w:r w:rsidRPr="001E7DA5">
        <w:rPr>
          <w:rFonts w:ascii="Times New Roman" w:hAnsi="Times New Roman" w:cs="Times New Roman"/>
          <w:b/>
        </w:rPr>
        <w:t xml:space="preserve"> adresi üzerinden ulaşılabilir.)</w:t>
      </w:r>
    </w:p>
    <w:p w:rsidR="001E7DA5" w:rsidRPr="001E7DA5" w:rsidRDefault="001E7DA5" w:rsidP="001E7D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A5" w:rsidRPr="001E7DA5" w:rsidRDefault="001E7DA5" w:rsidP="001E7DA5">
      <w:pPr>
        <w:pStyle w:val="ListeParagraf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İlk Defa Çalıştırılacak Yabancı Uyruklu Öğretim Elemanlarına İlişkin Bilgileri Gösterir Tablo</w:t>
      </w:r>
    </w:p>
    <w:p w:rsidR="001E7DA5" w:rsidRPr="001E7DA5" w:rsidRDefault="001E7DA5" w:rsidP="001E7DA5">
      <w:pPr>
        <w:pStyle w:val="ListeParagraf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</w:t>
      </w:r>
    </w:p>
    <w:p w:rsidR="00C63986" w:rsidRPr="00163F4F" w:rsidRDefault="001E7DA5" w:rsidP="00163F4F">
      <w:pPr>
        <w:pStyle w:val="ListeParagraf"/>
        <w:numPr>
          <w:ilvl w:val="0"/>
          <w:numId w:val="12"/>
        </w:num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E7DA5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YÖKSİS Bilgi Formu</w:t>
      </w:r>
    </w:p>
    <w:p w:rsidR="009C4D18" w:rsidRPr="000068B8" w:rsidRDefault="00B63EA0" w:rsidP="000068B8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7148AE" wp14:editId="70FDFAC9">
                <wp:simplePos x="0" y="0"/>
                <wp:positionH relativeFrom="margin">
                  <wp:posOffset>2195830</wp:posOffset>
                </wp:positionH>
                <wp:positionV relativeFrom="paragraph">
                  <wp:posOffset>96520</wp:posOffset>
                </wp:positionV>
                <wp:extent cx="1143000" cy="600075"/>
                <wp:effectExtent l="0" t="0" r="19050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000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E7DA5" w:rsidRPr="00B63EA0" w:rsidRDefault="00163F4F" w:rsidP="008730EF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6</w:t>
                            </w:r>
                            <w:r w:rsidR="001E7DA5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7148AE" id="Oval 15" o:spid="_x0000_s1031" style="position:absolute;margin-left:172.9pt;margin-top:7.6pt;width:90pt;height:47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" fillcolor="#e2f0d9" strokecolor="#ae5a21" strokeweight="1pt">
                <v:stroke joinstyle="miter"/>
                <v:textbox>
                  <w:txbxContent>
                    <w:p w:rsidR="001E7DA5" w:rsidRPr="00B63EA0" w:rsidRDefault="00163F4F" w:rsidP="008730EF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6</w:t>
                      </w:r>
                      <w:r w:rsidR="001E7DA5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C4D18" w:rsidRDefault="009C4D1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C4D18" w:rsidRDefault="00C34E0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2EDD6F" wp14:editId="67F1ECF3">
                <wp:simplePos x="0" y="0"/>
                <wp:positionH relativeFrom="margin">
                  <wp:posOffset>2708910</wp:posOffset>
                </wp:positionH>
                <wp:positionV relativeFrom="paragraph">
                  <wp:posOffset>181610</wp:posOffset>
                </wp:positionV>
                <wp:extent cx="9525" cy="371475"/>
                <wp:effectExtent l="76200" t="0" r="66675" b="47625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C0F865" id="Düz Ok Bağlayıcısı 16" o:spid="_x0000_s1026" type="#_x0000_t32" style="position:absolute;margin-left:213.3pt;margin-top:14.3pt;width:.75pt;height:29.25pt;flip:x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9C4D18" w:rsidRDefault="009C4D1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0068B8" w:rsidRPr="00163F4F" w:rsidRDefault="00C34E08" w:rsidP="00163F4F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Bölüm, ş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artları sağlayan ve gerekli belgeleri tamamlanan adayın istihdam</w:t>
      </w:r>
      <w:r w:rsidR="008A4F26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ına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ilişkin </w:t>
      </w:r>
      <w:r w:rsidR="00A455D0" w:rsidRPr="00C34E0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tr-TR"/>
        </w:rPr>
        <w:t>talep gerekçesi ile birlikte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="00C63986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müdürlüğe</w:t>
      </w:r>
      <w:r w:rsidR="00C63986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="009C4D18"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teklifte bulunur.</w:t>
      </w:r>
    </w:p>
    <w:p w:rsidR="009C4D18" w:rsidRDefault="00C34E08" w:rsidP="009C4D18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33BC75" wp14:editId="02D1A8CD">
                <wp:simplePos x="0" y="0"/>
                <wp:positionH relativeFrom="margin">
                  <wp:posOffset>2157730</wp:posOffset>
                </wp:positionH>
                <wp:positionV relativeFrom="paragraph">
                  <wp:posOffset>62230</wp:posOffset>
                </wp:positionV>
                <wp:extent cx="1085850" cy="59055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905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C4D18" w:rsidRPr="00B63EA0" w:rsidRDefault="00163F4F" w:rsidP="009C4D18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7</w:t>
                            </w:r>
                            <w:r w:rsidR="009C4D18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3BC75" id="Oval 17" o:spid="_x0000_s1032" style="position:absolute;margin-left:169.9pt;margin-top:4.9pt;width:85.5pt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" fillcolor="#e2f0d9" strokecolor="#ae5a21" strokeweight="1pt">
                <v:stroke joinstyle="miter"/>
                <v:textbox>
                  <w:txbxContent>
                    <w:p w:rsidR="009C4D18" w:rsidRPr="00B63EA0" w:rsidRDefault="00163F4F" w:rsidP="009C4D18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7</w:t>
                      </w:r>
                      <w:r w:rsidR="009C4D18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9C4D18" w:rsidRPr="009C4D18" w:rsidRDefault="009C4D18" w:rsidP="009C4D18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9C4D18" w:rsidRDefault="00C34E08" w:rsidP="009C4D18">
      <w:pPr>
        <w:pStyle w:val="ListeParagraf"/>
        <w:ind w:left="14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5FA087" wp14:editId="409E1D94">
                <wp:simplePos x="0" y="0"/>
                <wp:positionH relativeFrom="margin">
                  <wp:posOffset>2667000</wp:posOffset>
                </wp:positionH>
                <wp:positionV relativeFrom="paragraph">
                  <wp:posOffset>12065</wp:posOffset>
                </wp:positionV>
                <wp:extent cx="9525" cy="371475"/>
                <wp:effectExtent l="76200" t="0" r="66675" b="4762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779F2" id="Düz Ok Bağlayıcısı 18" o:spid="_x0000_s1026" type="#_x0000_t32" style="position:absolute;margin-left:210pt;margin-top:.95pt;width:.75pt;height:29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9C4D18" w:rsidRDefault="009C4D18" w:rsidP="001E7DA5">
      <w:pPr>
        <w:pStyle w:val="ListeParagraf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D760C8" w:rsidRPr="00C63986" w:rsidRDefault="00C63986" w:rsidP="00C63986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</w:t>
      </w: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dayın istihdamına ilişkin teklif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,</w:t>
      </w: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Pers</w:t>
      </w: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onel Daire Başkanlığına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</w:t>
      </w: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tr-TR"/>
        </w:rPr>
        <w:t>göreve başlama tarihinden en az 3 ay önce</w:t>
      </w:r>
      <w:r w:rsidRPr="00C34E08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iletilir.</w:t>
      </w:r>
    </w:p>
    <w:p w:rsidR="000068B8" w:rsidRDefault="000068B8" w:rsidP="00D760C8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CA5C5F" w:rsidRDefault="00CA5C5F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CA5C5F" w:rsidRDefault="00CA5C5F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017F81" w:rsidRDefault="00017F8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101946" wp14:editId="74A64EBF">
                <wp:simplePos x="0" y="0"/>
                <wp:positionH relativeFrom="margin">
                  <wp:posOffset>2124075</wp:posOffset>
                </wp:positionH>
                <wp:positionV relativeFrom="paragraph">
                  <wp:posOffset>5080</wp:posOffset>
                </wp:positionV>
                <wp:extent cx="1085850" cy="5524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552450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17F81" w:rsidRPr="00B63EA0" w:rsidRDefault="00163F4F" w:rsidP="00017F8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8</w:t>
                            </w:r>
                            <w:r w:rsidR="00017F81"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01946" id="Oval 2" o:spid="_x0000_s1033" style="position:absolute;margin-left:167.25pt;margin-top:.4pt;width:85.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" fillcolor="#e2f0d9" strokecolor="#ae5a21" strokeweight="1pt">
                <v:stroke joinstyle="miter"/>
                <v:textbox>
                  <w:txbxContent>
                    <w:p w:rsidR="00017F81" w:rsidRPr="00B63EA0" w:rsidRDefault="00163F4F" w:rsidP="00017F8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8</w:t>
                      </w:r>
                      <w:r w:rsidR="00017F81"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017F81" w:rsidRDefault="00F63D63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CF8753" wp14:editId="2A8763E7">
                <wp:simplePos x="0" y="0"/>
                <wp:positionH relativeFrom="column">
                  <wp:posOffset>2676525</wp:posOffset>
                </wp:positionH>
                <wp:positionV relativeFrom="paragraph">
                  <wp:posOffset>219075</wp:posOffset>
                </wp:positionV>
                <wp:extent cx="9525" cy="371475"/>
                <wp:effectExtent l="76200" t="0" r="66675" b="47625"/>
                <wp:wrapNone/>
                <wp:docPr id="5" name="Düz Ok Bağlayıcıs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14B5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5" o:spid="_x0000_s1026" type="#_x0000_t32" style="position:absolute;margin-left:210.75pt;margin-top:17.25pt;width:.75pt;height:29.25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</w:p>
    <w:p w:rsidR="00017F81" w:rsidRDefault="00017F8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017F81" w:rsidRDefault="00A20ACB" w:rsidP="00F63D6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Yüksekokul</w:t>
      </w:r>
      <w:r w:rsidR="00017F81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tarafından gönderilen istihdam teklifi Personel Daire Başkanlığınca Yabancı Uyruklu</w:t>
      </w:r>
      <w:r w:rsidR="00F63D6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Öğretim Elemanı İstihdamına İlişkin </w:t>
      </w:r>
      <w:r w:rsidR="00017F81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Usul ve Esaslar çerçevesinden kontrol edilerek </w:t>
      </w:r>
      <w:r w:rsidR="00F63D6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Yabancı Uyruklu İnceleme ve Değerlendirme Komisyonuna gönderilir.</w:t>
      </w:r>
    </w:p>
    <w:p w:rsidR="00017F81" w:rsidRDefault="00017F8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F63D63" w:rsidRDefault="00F63D63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8743" wp14:editId="67F7BA6D">
                <wp:simplePos x="0" y="0"/>
                <wp:positionH relativeFrom="margin">
                  <wp:posOffset>2110105</wp:posOffset>
                </wp:positionH>
                <wp:positionV relativeFrom="paragraph">
                  <wp:posOffset>10160</wp:posOffset>
                </wp:positionV>
                <wp:extent cx="1085850" cy="60007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6000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63D63" w:rsidRPr="00B63EA0" w:rsidRDefault="00F63D63" w:rsidP="00F63D63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9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E8743" id="Oval 10" o:spid="_x0000_s1034" style="position:absolute;margin-left:166.15pt;margin-top:.8pt;width:85.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" fillcolor="#e2f0d9" strokecolor="#ae5a21" strokeweight="1pt">
                <v:stroke joinstyle="miter"/>
                <v:textbox>
                  <w:txbxContent>
                    <w:p w:rsidR="00F63D63" w:rsidRPr="00B63EA0" w:rsidRDefault="00F63D63" w:rsidP="00F63D63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9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63D63" w:rsidRDefault="00F63D63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F63D63" w:rsidRDefault="00F63D63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07B087" wp14:editId="1E0BE2A4">
                <wp:simplePos x="0" y="0"/>
                <wp:positionH relativeFrom="column">
                  <wp:posOffset>2676525</wp:posOffset>
                </wp:positionH>
                <wp:positionV relativeFrom="paragraph">
                  <wp:posOffset>7620</wp:posOffset>
                </wp:positionV>
                <wp:extent cx="9525" cy="371475"/>
                <wp:effectExtent l="76200" t="0" r="66675" b="47625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52A9D" id="Düz Ok Bağlayıcısı 11" o:spid="_x0000_s1026" type="#_x0000_t32" style="position:absolute;margin-left:210.75pt;margin-top:.6pt;width:.75pt;height:29.25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" strokecolor="#5b9bd5" strokeweight=".5pt">
                <v:stroke endarrow="block" joinstyle="miter"/>
              </v:shape>
            </w:pict>
          </mc:Fallback>
        </mc:AlternateContent>
      </w:r>
    </w:p>
    <w:p w:rsidR="000E30C2" w:rsidRPr="00163F4F" w:rsidRDefault="000E30C2" w:rsidP="00163F4F">
      <w:pPr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Anılan Komisyon, istihdam teklifini değerlendirerek onaylı Yabancı Uyruklu Bilgi Derleme ve Kimlik Formu ile Komisyon Raporunu Yüksekokul Yönetim Kuruluna alınması için Müdürlüğe iletir.</w:t>
      </w:r>
    </w:p>
    <w:p w:rsidR="00F63D63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83843A" wp14:editId="377461C3">
                <wp:simplePos x="0" y="0"/>
                <wp:positionH relativeFrom="margin">
                  <wp:posOffset>2110105</wp:posOffset>
                </wp:positionH>
                <wp:positionV relativeFrom="paragraph">
                  <wp:posOffset>215265</wp:posOffset>
                </wp:positionV>
                <wp:extent cx="1219200" cy="600075"/>
                <wp:effectExtent l="0" t="0" r="19050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00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651" w:rsidRPr="00B63EA0" w:rsidRDefault="00855651" w:rsidP="0085565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10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3843A" id="Oval 12" o:spid="_x0000_s1035" style="position:absolute;margin-left:166.15pt;margin-top:16.95pt;width:96pt;height:4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" fillcolor="#e2f0d9" strokecolor="#ae5a21" strokeweight="1pt">
                <v:stroke joinstyle="miter"/>
                <v:textbox>
                  <w:txbxContent>
                    <w:p w:rsidR="00855651" w:rsidRPr="00B63EA0" w:rsidRDefault="00855651" w:rsidP="0085565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10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63D63" w:rsidRDefault="00F63D63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E38E36" wp14:editId="70D39E02">
                <wp:simplePos x="0" y="0"/>
                <wp:positionH relativeFrom="margin">
                  <wp:posOffset>2752725</wp:posOffset>
                </wp:positionH>
                <wp:positionV relativeFrom="paragraph">
                  <wp:posOffset>209550</wp:posOffset>
                </wp:positionV>
                <wp:extent cx="9525" cy="371475"/>
                <wp:effectExtent l="76200" t="0" r="66675" b="47625"/>
                <wp:wrapNone/>
                <wp:docPr id="21" name="Düz Ok Bağlayıcıs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AE19F" id="Düz Ok Bağlayıcısı 21" o:spid="_x0000_s1026" type="#_x0000_t32" style="position:absolute;margin-left:216.75pt;margin-top:16.5pt;width:.75pt;height:29.2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0E30C2" w:rsidRPr="0026624C" w:rsidRDefault="00B574E3" w:rsidP="000E30C2">
      <w:pPr>
        <w:jc w:val="center"/>
        <w:rPr>
          <w:rStyle w:val="HafifVurgulama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Yüksekokul</w:t>
      </w:r>
      <w:r w:rsidR="000E30C2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adayın istihdam teklifini, </w:t>
      </w:r>
      <w:r w:rsidR="00CA5C5F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Yüksekokul</w:t>
      </w:r>
      <w:r w:rsidR="000E30C2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Yönetim Kurulu Kararı ve anılan Komisyon tarafından onaylanan belgelerle birlikte Yükseköğretim Kurulu Başkanlığının onayına sunulmak üzere Personel Daire Başkanlığına gönderir.</w:t>
      </w: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9839FB" wp14:editId="6CF5524F">
                <wp:simplePos x="0" y="0"/>
                <wp:positionH relativeFrom="margin">
                  <wp:posOffset>2099310</wp:posOffset>
                </wp:positionH>
                <wp:positionV relativeFrom="paragraph">
                  <wp:posOffset>7620</wp:posOffset>
                </wp:positionV>
                <wp:extent cx="1219200" cy="600075"/>
                <wp:effectExtent l="0" t="0" r="19050" b="2857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000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55651" w:rsidRPr="00B63EA0" w:rsidRDefault="00855651" w:rsidP="00855651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11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839FB" id="Oval 22" o:spid="_x0000_s1036" style="position:absolute;margin-left:165.3pt;margin-top:.6pt;width:96pt;height:47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" fillcolor="#e2f0d9" strokecolor="#ae5a21" strokeweight="1pt">
                <v:stroke joinstyle="miter"/>
                <v:textbox>
                  <w:txbxContent>
                    <w:p w:rsidR="00855651" w:rsidRPr="00B63EA0" w:rsidRDefault="00855651" w:rsidP="00855651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11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55651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719B1B" wp14:editId="65581DB8">
                <wp:simplePos x="0" y="0"/>
                <wp:positionH relativeFrom="margin">
                  <wp:posOffset>2737485</wp:posOffset>
                </wp:positionH>
                <wp:positionV relativeFrom="paragraph">
                  <wp:posOffset>304165</wp:posOffset>
                </wp:positionV>
                <wp:extent cx="9525" cy="371475"/>
                <wp:effectExtent l="76200" t="0" r="66675" b="47625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2812B" id="Düz Ok Bağlayıcısı 23" o:spid="_x0000_s1026" type="#_x0000_t32" style="position:absolute;margin-left:215.55pt;margin-top:23.95pt;width:.75pt;height:29.2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855651" w:rsidRDefault="000E30C2" w:rsidP="000E30C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Personel Daire Başkanlığı, Yükseköğretim Kurulu Başkanlığı tarafından ön </w:t>
      </w:r>
      <w:r w:rsidR="00B4168D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izin verilen, Çalış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ma ve Sosyal Güvenlik Bakanlığı tarafından çalışma izni onaylanan öğretim elemanının göreve başlama tarihinin bildirilmesi için </w:t>
      </w:r>
      <w:r w:rsidR="00B574E3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Yüksekokula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yazı yazar.</w:t>
      </w:r>
    </w:p>
    <w:p w:rsidR="00CA5C5F" w:rsidRDefault="00CA5C5F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CA5C5F" w:rsidRDefault="00CA5C5F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855651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B76FB8" wp14:editId="2445D7D0">
                <wp:simplePos x="0" y="0"/>
                <wp:positionH relativeFrom="margin">
                  <wp:posOffset>2143125</wp:posOffset>
                </wp:positionH>
                <wp:positionV relativeFrom="paragraph">
                  <wp:posOffset>281305</wp:posOffset>
                </wp:positionV>
                <wp:extent cx="1219200" cy="638175"/>
                <wp:effectExtent l="0" t="0" r="19050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38175"/>
                        </a:xfrm>
                        <a:prstGeom prst="ellipse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93187" w:rsidRPr="00B63EA0" w:rsidRDefault="00A93187" w:rsidP="00A93187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12</w:t>
                            </w:r>
                            <w:r w:rsidRPr="00B63EA0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.ADIM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CACDF0" id="Oval 24" o:spid="_x0000_s1038" style="position:absolute;margin-left:168.75pt;margin-top:22.15pt;width:96pt;height:50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" fillcolor="#e2f0d9" strokecolor="#ae5a21" strokeweight="1pt">
                <v:stroke joinstyle="miter"/>
                <v:textbox>
                  <w:txbxContent>
                    <w:p w:rsidR="00A93187" w:rsidRPr="00B63EA0" w:rsidRDefault="00A93187" w:rsidP="00A93187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70C0"/>
                          <w:sz w:val="28"/>
                          <w:szCs w:val="28"/>
                        </w:rPr>
                        <w:t>12</w:t>
                      </w:r>
                      <w:r w:rsidRPr="00B63EA0">
                        <w:rPr>
                          <w:b/>
                          <w:color w:val="0070C0"/>
                          <w:sz w:val="28"/>
                          <w:szCs w:val="28"/>
                        </w:rPr>
                        <w:t>.ADIM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855651" w:rsidRDefault="00855651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A93187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739318" wp14:editId="24DECD32">
                <wp:simplePos x="0" y="0"/>
                <wp:positionH relativeFrom="margin">
                  <wp:posOffset>2714625</wp:posOffset>
                </wp:positionH>
                <wp:positionV relativeFrom="paragraph">
                  <wp:posOffset>302895</wp:posOffset>
                </wp:positionV>
                <wp:extent cx="9525" cy="371475"/>
                <wp:effectExtent l="76200" t="0" r="66675" b="47625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1CE5F" id="Düz Ok Bağlayıcısı 25" o:spid="_x0000_s1026" type="#_x0000_t32" style="position:absolute;margin-left:213.75pt;margin-top:23.85pt;width:.75pt;height:29.2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" strokecolor="#5b9bd5" strokeweight=".5pt">
                <v:stroke endarrow="block" joinstyle="miter"/>
                <w10:wrap anchorx="margin"/>
              </v:shape>
            </w:pict>
          </mc:Fallback>
        </mc:AlternateContent>
      </w:r>
    </w:p>
    <w:p w:rsidR="00A93187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A93187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A93187" w:rsidRDefault="00B574E3" w:rsidP="00163F4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Yüksekokul</w:t>
      </w:r>
      <w:r w:rsidR="00B4168D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 xml:space="preserve"> tarafından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ö</w:t>
      </w:r>
      <w:r w:rsidR="000E30C2">
        <w:rPr>
          <w:rFonts w:ascii="Times New Roman" w:eastAsia="Times New Roman" w:hAnsi="Times New Roman" w:cs="Times New Roman"/>
          <w:color w:val="002060"/>
          <w:sz w:val="28"/>
          <w:szCs w:val="28"/>
          <w:lang w:eastAsia="tr-TR"/>
        </w:rPr>
        <w:t>ğretim elemanının göreve başlama tarihi Personel Daire Başkanlığına ve Strateji Geliştirme Daire Başkanlığına bildirilir.</w:t>
      </w:r>
    </w:p>
    <w:p w:rsidR="00A93187" w:rsidRDefault="00A93187" w:rsidP="00A455D0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:rsidR="00B1420F" w:rsidRPr="000068B8" w:rsidRDefault="00B1420F" w:rsidP="00A455D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00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NOT</w:t>
      </w:r>
      <w:r w:rsidRPr="0000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</w:r>
      <w:r w:rsidRPr="000068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ab/>
        <w:t>:</w:t>
      </w:r>
    </w:p>
    <w:p w:rsidR="00A455D0" w:rsidRPr="000068B8" w:rsidRDefault="00B1420F" w:rsidP="00A455D0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68B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Görev süresi uzatımı tekliflerinde;</w:t>
      </w:r>
    </w:p>
    <w:p w:rsidR="00B1420F" w:rsidRPr="000068B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068B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Formu,</w:t>
      </w:r>
    </w:p>
    <w:p w:rsidR="00B1420F" w:rsidRPr="000068B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  <w:r w:rsidRPr="000068B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Pasaport fotokopisi,</w:t>
      </w:r>
    </w:p>
    <w:p w:rsidR="00B1420F" w:rsidRPr="000068B8" w:rsidRDefault="00B1420F" w:rsidP="00B1420F">
      <w:pPr>
        <w:shd w:val="clear" w:color="auto" w:fill="FFFFFF"/>
        <w:spacing w:after="225" w:line="375" w:lineRule="atLeast"/>
        <w:ind w:left="142"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</w:pPr>
      <w:r w:rsidRPr="000068B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Unvan değişikliği tekliflerinde;</w:t>
      </w:r>
    </w:p>
    <w:p w:rsidR="00B1420F" w:rsidRPr="000068B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tr-TR"/>
        </w:rPr>
      </w:pPr>
      <w:r w:rsidRPr="000068B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Yabancı Uyruklu Bilgi Derleme ve Kimlik Formu,</w:t>
      </w:r>
    </w:p>
    <w:p w:rsidR="00B1420F" w:rsidRPr="000068B8" w:rsidRDefault="00B1420F" w:rsidP="00B1420F">
      <w:pPr>
        <w:pStyle w:val="ListeParagraf"/>
        <w:numPr>
          <w:ilvl w:val="0"/>
          <w:numId w:val="12"/>
        </w:num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u w:val="single"/>
          <w:lang w:eastAsia="tr-TR"/>
        </w:rPr>
      </w:pPr>
      <w:r w:rsidRPr="000068B8"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  <w:t>Diploma/Unvan Belgesi Örnekleri ve Onaylı Tercümesi,</w:t>
      </w:r>
    </w:p>
    <w:p w:rsidR="00B1420F" w:rsidRPr="00C34E08" w:rsidRDefault="00B1420F" w:rsidP="00B1420F">
      <w:pPr>
        <w:shd w:val="clear" w:color="auto" w:fill="FFFFFF"/>
        <w:spacing w:after="225" w:line="375" w:lineRule="atLeast"/>
        <w:ind w:right="300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</w:pPr>
      <w:r w:rsidRPr="000068B8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tr-TR"/>
        </w:rPr>
        <w:t>belgelerinin gönderilmesi yeterlidir</w:t>
      </w:r>
      <w:r w:rsidRPr="00C34E08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tr-TR"/>
        </w:rPr>
        <w:t>.</w:t>
      </w:r>
    </w:p>
    <w:p w:rsidR="009C4D18" w:rsidRPr="00F63D63" w:rsidRDefault="009C4D18" w:rsidP="00F63D63">
      <w:pP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sectPr w:rsidR="009C4D18" w:rsidRPr="00F63D63" w:rsidSect="00C6398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40" w:rsidRDefault="00D06A40" w:rsidP="00A44058">
      <w:pPr>
        <w:spacing w:after="0" w:line="240" w:lineRule="auto"/>
      </w:pPr>
      <w:r>
        <w:separator/>
      </w:r>
    </w:p>
  </w:endnote>
  <w:endnote w:type="continuationSeparator" w:id="0">
    <w:p w:rsidR="00D06A40" w:rsidRDefault="00D06A40" w:rsidP="00A4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1665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44058" w:rsidRDefault="00A44058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C4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D2C4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4058" w:rsidRDefault="00FA7F21" w:rsidP="00FA7F21">
    <w:pPr>
      <w:pStyle w:val="AltBilgi"/>
      <w:jc w:val="right"/>
    </w:pPr>
    <w:r>
      <w:t>YTÜ Personel Daire Başkanlığı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40" w:rsidRDefault="00D06A40" w:rsidP="00A44058">
      <w:pPr>
        <w:spacing w:after="0" w:line="240" w:lineRule="auto"/>
      </w:pPr>
      <w:r>
        <w:separator/>
      </w:r>
    </w:p>
  </w:footnote>
  <w:footnote w:type="continuationSeparator" w:id="0">
    <w:p w:rsidR="00D06A40" w:rsidRDefault="00D06A40" w:rsidP="00A44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F3D71"/>
    <w:multiLevelType w:val="hybridMultilevel"/>
    <w:tmpl w:val="4A0633F6"/>
    <w:lvl w:ilvl="0" w:tplc="5F68AB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A360FD"/>
    <w:multiLevelType w:val="hybridMultilevel"/>
    <w:tmpl w:val="B8589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53B5"/>
    <w:multiLevelType w:val="hybridMultilevel"/>
    <w:tmpl w:val="17B270E6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96F22"/>
    <w:multiLevelType w:val="hybridMultilevel"/>
    <w:tmpl w:val="E6248B52"/>
    <w:lvl w:ilvl="0" w:tplc="78086018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0629BE"/>
    <w:multiLevelType w:val="hybridMultilevel"/>
    <w:tmpl w:val="4796B818"/>
    <w:lvl w:ilvl="0" w:tplc="2CE473A0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555027"/>
    <w:multiLevelType w:val="hybridMultilevel"/>
    <w:tmpl w:val="BEB0D5B8"/>
    <w:lvl w:ilvl="0" w:tplc="76AE79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E61E6"/>
    <w:multiLevelType w:val="hybridMultilevel"/>
    <w:tmpl w:val="FEDA82C0"/>
    <w:lvl w:ilvl="0" w:tplc="1804C7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0B7BFE"/>
    <w:multiLevelType w:val="hybridMultilevel"/>
    <w:tmpl w:val="01B602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35E49"/>
    <w:multiLevelType w:val="hybridMultilevel"/>
    <w:tmpl w:val="561E1E3E"/>
    <w:lvl w:ilvl="0" w:tplc="3520667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00A26"/>
    <w:multiLevelType w:val="hybridMultilevel"/>
    <w:tmpl w:val="AAC62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47B60"/>
    <w:multiLevelType w:val="hybridMultilevel"/>
    <w:tmpl w:val="E5023AEA"/>
    <w:lvl w:ilvl="0" w:tplc="8C4A6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CD52A7"/>
    <w:multiLevelType w:val="hybridMultilevel"/>
    <w:tmpl w:val="EB6C5794"/>
    <w:lvl w:ilvl="0" w:tplc="A60E1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02C53B6"/>
    <w:multiLevelType w:val="hybridMultilevel"/>
    <w:tmpl w:val="E0ACE1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C2A3F"/>
    <w:multiLevelType w:val="hybridMultilevel"/>
    <w:tmpl w:val="C3760F8E"/>
    <w:lvl w:ilvl="0" w:tplc="4C6A07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540696"/>
    <w:multiLevelType w:val="hybridMultilevel"/>
    <w:tmpl w:val="5F4C56FC"/>
    <w:lvl w:ilvl="0" w:tplc="574A137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633B7D"/>
    <w:multiLevelType w:val="hybridMultilevel"/>
    <w:tmpl w:val="A496885A"/>
    <w:lvl w:ilvl="0" w:tplc="50541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2D4D7A"/>
    <w:multiLevelType w:val="hybridMultilevel"/>
    <w:tmpl w:val="81AC2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F7122"/>
    <w:multiLevelType w:val="hybridMultilevel"/>
    <w:tmpl w:val="8E944624"/>
    <w:lvl w:ilvl="0" w:tplc="879A83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EA30A03"/>
    <w:multiLevelType w:val="hybridMultilevel"/>
    <w:tmpl w:val="5592434C"/>
    <w:lvl w:ilvl="0" w:tplc="FD1602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16"/>
  </w:num>
  <w:num w:numId="8">
    <w:abstractNumId w:val="10"/>
  </w:num>
  <w:num w:numId="9">
    <w:abstractNumId w:val="6"/>
  </w:num>
  <w:num w:numId="10">
    <w:abstractNumId w:val="11"/>
  </w:num>
  <w:num w:numId="11">
    <w:abstractNumId w:val="13"/>
  </w:num>
  <w:num w:numId="12">
    <w:abstractNumId w:val="4"/>
  </w:num>
  <w:num w:numId="13">
    <w:abstractNumId w:val="8"/>
  </w:num>
  <w:num w:numId="14">
    <w:abstractNumId w:val="18"/>
  </w:num>
  <w:num w:numId="15">
    <w:abstractNumId w:val="7"/>
  </w:num>
  <w:num w:numId="16">
    <w:abstractNumId w:val="17"/>
  </w:num>
  <w:num w:numId="17">
    <w:abstractNumId w:val="0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F6"/>
    <w:rsid w:val="000068B8"/>
    <w:rsid w:val="00017F81"/>
    <w:rsid w:val="000734EA"/>
    <w:rsid w:val="000B5376"/>
    <w:rsid w:val="000E30C2"/>
    <w:rsid w:val="000F7798"/>
    <w:rsid w:val="001553E7"/>
    <w:rsid w:val="00163F4F"/>
    <w:rsid w:val="00166F1F"/>
    <w:rsid w:val="00183B8E"/>
    <w:rsid w:val="001E7DA5"/>
    <w:rsid w:val="002242EE"/>
    <w:rsid w:val="002476F2"/>
    <w:rsid w:val="002C31BD"/>
    <w:rsid w:val="00335373"/>
    <w:rsid w:val="003A2FF6"/>
    <w:rsid w:val="00411AE9"/>
    <w:rsid w:val="00440C4B"/>
    <w:rsid w:val="00444B70"/>
    <w:rsid w:val="005D2C41"/>
    <w:rsid w:val="006876F0"/>
    <w:rsid w:val="006969AC"/>
    <w:rsid w:val="006C0DC5"/>
    <w:rsid w:val="00772E39"/>
    <w:rsid w:val="00855651"/>
    <w:rsid w:val="008730EF"/>
    <w:rsid w:val="008A4F26"/>
    <w:rsid w:val="00972C84"/>
    <w:rsid w:val="009A324B"/>
    <w:rsid w:val="009C4D18"/>
    <w:rsid w:val="009E33D5"/>
    <w:rsid w:val="00A20ACB"/>
    <w:rsid w:val="00A44058"/>
    <w:rsid w:val="00A455D0"/>
    <w:rsid w:val="00A93187"/>
    <w:rsid w:val="00AB53F8"/>
    <w:rsid w:val="00B1420F"/>
    <w:rsid w:val="00B177A0"/>
    <w:rsid w:val="00B32E0A"/>
    <w:rsid w:val="00B4168D"/>
    <w:rsid w:val="00B574E3"/>
    <w:rsid w:val="00B63EA0"/>
    <w:rsid w:val="00C27D7A"/>
    <w:rsid w:val="00C34E08"/>
    <w:rsid w:val="00C63986"/>
    <w:rsid w:val="00C84E5F"/>
    <w:rsid w:val="00CA5C5F"/>
    <w:rsid w:val="00D06A40"/>
    <w:rsid w:val="00D461DC"/>
    <w:rsid w:val="00D73C65"/>
    <w:rsid w:val="00D760C8"/>
    <w:rsid w:val="00D95961"/>
    <w:rsid w:val="00DB62E6"/>
    <w:rsid w:val="00E71E52"/>
    <w:rsid w:val="00E77311"/>
    <w:rsid w:val="00F63D63"/>
    <w:rsid w:val="00FA7F21"/>
    <w:rsid w:val="00FC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66445"/>
  <w15:chartTrackingRefBased/>
  <w15:docId w15:val="{ABA371A0-FD8E-4F75-A6CB-EF8C8E82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A2FF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E33D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4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4058"/>
  </w:style>
  <w:style w:type="paragraph" w:styleId="AltBilgi">
    <w:name w:val="footer"/>
    <w:basedOn w:val="Normal"/>
    <w:link w:val="AltBilgiChar"/>
    <w:uiPriority w:val="99"/>
    <w:unhideWhenUsed/>
    <w:rsid w:val="00A4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4058"/>
  </w:style>
  <w:style w:type="character" w:styleId="HafifVurgulama">
    <w:name w:val="Subtle Emphasis"/>
    <w:basedOn w:val="VarsaylanParagrafYazTipi"/>
    <w:uiPriority w:val="19"/>
    <w:qFormat/>
    <w:rsid w:val="000E30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s.yildiz.edu.tr/iletisim/hizli-erisim/yabanci-uyruklu-istihdaminda-istenen-belgeler-ve-formla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s.yildiz.edu.tr/iletisim/hizli-erisim/yabanci-uyruklu-istihdaminda-istenen-belgeler-ve-forml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dcterms:created xsi:type="dcterms:W3CDTF">2026-06-29T11:13:00Z</dcterms:created>
  <dcterms:modified xsi:type="dcterms:W3CDTF">2026-06-29T11:13:00Z</dcterms:modified>
</cp:coreProperties>
</file>